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C00" w:rsidRDefault="000D018C">
      <w:pPr>
        <w:jc w:val="center"/>
        <w:rPr>
          <w:sz w:val="28"/>
          <w:szCs w:val="28"/>
        </w:rPr>
      </w:pPr>
      <w:r>
        <w:rPr>
          <w:sz w:val="28"/>
          <w:szCs w:val="28"/>
        </w:rPr>
        <w:t>Jelovnik rujan 202</w:t>
      </w:r>
      <w:r w:rsidR="00027CF6">
        <w:rPr>
          <w:sz w:val="28"/>
          <w:szCs w:val="28"/>
        </w:rPr>
        <w:t>6</w:t>
      </w:r>
      <w:r>
        <w:rPr>
          <w:sz w:val="28"/>
          <w:szCs w:val="28"/>
        </w:rPr>
        <w:t>. OŠ Banova Jaruga</w:t>
      </w:r>
    </w:p>
    <w:tbl>
      <w:tblPr>
        <w:tblStyle w:val="Reetkatablice"/>
        <w:tblpPr w:leftFromText="180" w:rightFromText="180" w:horzAnchor="margin" w:tblpY="2805"/>
        <w:tblW w:w="0" w:type="auto"/>
        <w:tblLook w:val="04A0" w:firstRow="1" w:lastRow="0" w:firstColumn="1" w:lastColumn="0" w:noHBand="0" w:noVBand="1"/>
      </w:tblPr>
      <w:tblGrid>
        <w:gridCol w:w="1216"/>
        <w:gridCol w:w="2657"/>
        <w:gridCol w:w="3747"/>
        <w:gridCol w:w="1442"/>
      </w:tblGrid>
      <w:tr w:rsidR="001D0C00" w:rsidTr="00027CF6">
        <w:tc>
          <w:tcPr>
            <w:tcW w:w="1216" w:type="dxa"/>
            <w:shd w:val="clear" w:color="auto" w:fill="F7CAAC" w:themeFill="accent2" w:themeFillTint="66"/>
          </w:tcPr>
          <w:p w:rsidR="001D0C00" w:rsidRDefault="000D018C" w:rsidP="00027C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2657" w:type="dxa"/>
            <w:shd w:val="clear" w:color="auto" w:fill="F7CAAC" w:themeFill="accent2" w:themeFillTint="66"/>
          </w:tcPr>
          <w:p w:rsidR="001D0C00" w:rsidRDefault="000D018C" w:rsidP="00027CF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DORUČAK</w:t>
            </w:r>
          </w:p>
        </w:tc>
        <w:tc>
          <w:tcPr>
            <w:tcW w:w="3747" w:type="dxa"/>
            <w:shd w:val="clear" w:color="auto" w:fill="F7CAAC" w:themeFill="accent2" w:themeFillTint="66"/>
          </w:tcPr>
          <w:p w:rsidR="001D0C00" w:rsidRDefault="000D018C" w:rsidP="00027CF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RUČAK  </w:t>
            </w:r>
          </w:p>
        </w:tc>
        <w:tc>
          <w:tcPr>
            <w:tcW w:w="1442" w:type="dxa"/>
            <w:shd w:val="clear" w:color="auto" w:fill="F7CAAC" w:themeFill="accent2" w:themeFillTint="66"/>
          </w:tcPr>
          <w:p w:rsidR="001D0C00" w:rsidRDefault="000D018C" w:rsidP="00027CF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UŽINA                       </w:t>
            </w:r>
          </w:p>
        </w:tc>
      </w:tr>
      <w:tr w:rsidR="001D0C00" w:rsidTr="00027CF6">
        <w:tc>
          <w:tcPr>
            <w:tcW w:w="1216" w:type="dxa"/>
          </w:tcPr>
          <w:p w:rsidR="001D0C00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7.9.</w:t>
            </w:r>
          </w:p>
        </w:tc>
        <w:tc>
          <w:tcPr>
            <w:tcW w:w="2657" w:type="dxa"/>
          </w:tcPr>
          <w:p w:rsidR="001D0C00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Pecivo s hrenovkom</w:t>
            </w:r>
          </w:p>
        </w:tc>
        <w:tc>
          <w:tcPr>
            <w:tcW w:w="3747" w:type="dxa"/>
          </w:tcPr>
          <w:p w:rsidR="001D0C00" w:rsidRDefault="001D0C00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:rsidR="001D0C00" w:rsidRDefault="001D0C00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CF6" w:rsidTr="00583E74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linolada,čaj</w:t>
            </w:r>
          </w:p>
        </w:tc>
        <w:tc>
          <w:tcPr>
            <w:tcW w:w="3747" w:type="dxa"/>
            <w:shd w:val="clear" w:color="auto" w:fill="auto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Pečena svinjetina, mlinci, salata</w:t>
            </w:r>
          </w:p>
        </w:tc>
        <w:tc>
          <w:tcPr>
            <w:tcW w:w="1442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Voće </w:t>
            </w:r>
          </w:p>
        </w:tc>
      </w:tr>
      <w:tr w:rsidR="00027CF6" w:rsidTr="00583E74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hrenovka, čaj</w:t>
            </w: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Bijeli umak od piletine, tijesto</w:t>
            </w:r>
          </w:p>
        </w:tc>
        <w:tc>
          <w:tcPr>
            <w:tcW w:w="1442" w:type="dxa"/>
            <w:shd w:val="clear" w:color="auto" w:fill="auto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mliječni namaz, čaj</w:t>
            </w: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Gulaš, tijesto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čokolino</w:t>
            </w: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Grah varivo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Cornflex</w:t>
            </w: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Varivo s povrćem i junetinom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salama, čaj</w:t>
            </w: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Špagete bolonjez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linolada, kakao</w:t>
            </w: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Pohana piletina, riža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pašteta, čaj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Đuveč, riža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hrenovka, cedevita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Tijesto s tunjevinom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linolada, čaj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Varivo s povrćem i junetinom</w:t>
            </w:r>
          </w:p>
        </w:tc>
        <w:tc>
          <w:tcPr>
            <w:tcW w:w="1442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Voće 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Griz 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Ćufte u sos paradajzu, pire krumpir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hrenovka, čaj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Zapečena tjestenina sa sirom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pašteta, čaj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Đuveč s rižom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mliječni namaz, cedevita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Riblji štapići, grah salata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4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linolada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Gulaš, tijesto</w:t>
            </w:r>
          </w:p>
        </w:tc>
        <w:tc>
          <w:tcPr>
            <w:tcW w:w="1442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  <w:bookmarkStart w:id="0" w:name="_GoBack"/>
            <w:bookmarkEnd w:id="0"/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Mlijeko s čokoladnim pahuljicama 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Pečena piletina, mlinci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  <w:tr w:rsidR="00027CF6" w:rsidTr="00027CF6">
        <w:tc>
          <w:tcPr>
            <w:tcW w:w="1216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30.9.</w:t>
            </w:r>
          </w:p>
        </w:tc>
        <w:tc>
          <w:tcPr>
            <w:tcW w:w="2657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Kruh, hrenovka</w:t>
            </w:r>
          </w:p>
        </w:tc>
        <w:tc>
          <w:tcPr>
            <w:tcW w:w="3747" w:type="dxa"/>
          </w:tcPr>
          <w:p w:rsidR="00027CF6" w:rsidRDefault="000540E2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Špagete bolonjez</w:t>
            </w:r>
          </w:p>
        </w:tc>
        <w:tc>
          <w:tcPr>
            <w:tcW w:w="1442" w:type="dxa"/>
          </w:tcPr>
          <w:p w:rsidR="00027CF6" w:rsidRDefault="00027CF6" w:rsidP="00027CF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voće</w:t>
            </w:r>
          </w:p>
        </w:tc>
      </w:tr>
    </w:tbl>
    <w:p w:rsidR="001D0C00" w:rsidRDefault="001D0C00">
      <w:pPr>
        <w:rPr>
          <w:sz w:val="28"/>
          <w:szCs w:val="28"/>
        </w:rPr>
      </w:pPr>
    </w:p>
    <w:sectPr w:rsidR="001D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773" w:rsidRDefault="00973773">
      <w:pPr>
        <w:spacing w:line="240" w:lineRule="auto"/>
      </w:pPr>
      <w:r>
        <w:separator/>
      </w:r>
    </w:p>
  </w:endnote>
  <w:endnote w:type="continuationSeparator" w:id="0">
    <w:p w:rsidR="00973773" w:rsidRDefault="00973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773" w:rsidRDefault="00973773">
      <w:pPr>
        <w:spacing w:after="0"/>
      </w:pPr>
      <w:r>
        <w:separator/>
      </w:r>
    </w:p>
  </w:footnote>
  <w:footnote w:type="continuationSeparator" w:id="0">
    <w:p w:rsidR="00973773" w:rsidRDefault="009737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01"/>
    <w:rsid w:val="00020C01"/>
    <w:rsid w:val="00027CF6"/>
    <w:rsid w:val="000540E2"/>
    <w:rsid w:val="000D018C"/>
    <w:rsid w:val="001D0C00"/>
    <w:rsid w:val="001D228C"/>
    <w:rsid w:val="0028137F"/>
    <w:rsid w:val="00333558"/>
    <w:rsid w:val="003E748E"/>
    <w:rsid w:val="005074D1"/>
    <w:rsid w:val="00573880"/>
    <w:rsid w:val="00631BE0"/>
    <w:rsid w:val="007A4A00"/>
    <w:rsid w:val="00932614"/>
    <w:rsid w:val="00973773"/>
    <w:rsid w:val="00A425E5"/>
    <w:rsid w:val="00BE7556"/>
    <w:rsid w:val="00BE7B18"/>
    <w:rsid w:val="00D34A0B"/>
    <w:rsid w:val="00D808F2"/>
    <w:rsid w:val="00EE063A"/>
    <w:rsid w:val="01860E4A"/>
    <w:rsid w:val="092F23FB"/>
    <w:rsid w:val="0FB57E80"/>
    <w:rsid w:val="10F01575"/>
    <w:rsid w:val="49614C6C"/>
    <w:rsid w:val="4D386B60"/>
    <w:rsid w:val="6AB315FC"/>
    <w:rsid w:val="70645DE9"/>
    <w:rsid w:val="778E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D413"/>
  <w15:docId w15:val="{2B92851A-A8B6-472E-A53E-24811AB8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Melita</cp:lastModifiedBy>
  <cp:revision>14</cp:revision>
  <dcterms:created xsi:type="dcterms:W3CDTF">2023-08-31T05:41:00Z</dcterms:created>
  <dcterms:modified xsi:type="dcterms:W3CDTF">2026-09-01T08:48:00Z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7368E4119C604E89883C70DAC19B1BD0_12</vt:lpwstr>
  </property>
</Properties>
</file>